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73" w:rsidRPr="00F53D73" w:rsidRDefault="00F53D73" w:rsidP="00F53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4997"/>
        <w:gridCol w:w="3365"/>
      </w:tblGrid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5C33" w:rsidRPr="005C00AC" w:rsidRDefault="00005C33" w:rsidP="00FC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7" w:type="dxa"/>
          </w:tcPr>
          <w:p w:rsidR="00005C33" w:rsidRPr="005C00AC" w:rsidRDefault="00005C33" w:rsidP="00FC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</w:t>
            </w:r>
          </w:p>
          <w:p w:rsidR="00005C33" w:rsidRPr="005C00AC" w:rsidRDefault="00005C33" w:rsidP="00FC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суть обращения</w:t>
            </w:r>
          </w:p>
        </w:tc>
        <w:tc>
          <w:tcPr>
            <w:tcW w:w="3365" w:type="dxa"/>
          </w:tcPr>
          <w:p w:rsidR="00005C33" w:rsidRPr="005C00AC" w:rsidRDefault="00005C33" w:rsidP="00FC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обращения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FC4CD1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4AC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(Ш-4763/14)</w:t>
            </w:r>
          </w:p>
        </w:tc>
        <w:tc>
          <w:tcPr>
            <w:tcW w:w="4997" w:type="dxa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«СОШ» № 53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Шафигуллиной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Г.Р. о сборе денежных средств на покупку рабочих тетрадей</w:t>
            </w:r>
            <w:r w:rsidR="00FC4CD1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</w:tcPr>
          <w:p w:rsidR="00005C33" w:rsidRPr="005C00AC" w:rsidRDefault="00005C33" w:rsidP="00C0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При рассмотрении данного обращения было направлено письмо руководителю исполнительного комитета. Выяснено следующее, что учебники выдаются, а рабочие тетради приобретаются родителями самостоятельно,</w:t>
            </w:r>
            <w:r w:rsidR="00421C92">
              <w:rPr>
                <w:rFonts w:ascii="Times New Roman" w:hAnsi="Times New Roman" w:cs="Times New Roman"/>
                <w:sz w:val="24"/>
                <w:szCs w:val="24"/>
              </w:rPr>
              <w:t xml:space="preserve"> пожертвования регламентированы. </w:t>
            </w:r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Данное обращение  анонимное</w:t>
            </w:r>
            <w:r w:rsidR="00421C92">
              <w:rPr>
                <w:rFonts w:ascii="Times New Roman" w:hAnsi="Times New Roman" w:cs="Times New Roman"/>
                <w:sz w:val="24"/>
                <w:szCs w:val="24"/>
              </w:rPr>
              <w:t xml:space="preserve">, такого </w:t>
            </w:r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FC4CD1" w:rsidRPr="005C00AC">
              <w:rPr>
                <w:rFonts w:ascii="Times New Roman" w:hAnsi="Times New Roman" w:cs="Times New Roman"/>
                <w:sz w:val="24"/>
                <w:szCs w:val="24"/>
              </w:rPr>
              <w:t>в данном образовательном учреждении.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CD1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(Ан-4923/14)</w:t>
            </w:r>
          </w:p>
        </w:tc>
        <w:tc>
          <w:tcPr>
            <w:tcW w:w="4997" w:type="dxa"/>
          </w:tcPr>
          <w:p w:rsidR="00005C33" w:rsidRPr="005C00AC" w:rsidRDefault="00FC4CD1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«Детский сад комбинированного вида «Ласточка»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РТ</w:t>
            </w:r>
            <w:r w:rsidR="0036012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 о ситуации в детском саду, о поборах</w:t>
            </w:r>
          </w:p>
        </w:tc>
        <w:tc>
          <w:tcPr>
            <w:tcW w:w="3365" w:type="dxa"/>
          </w:tcPr>
          <w:p w:rsidR="00005C33" w:rsidRPr="005C00AC" w:rsidRDefault="0036012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Данное обращение находится на рассмо</w:t>
            </w:r>
            <w:r w:rsidR="00F53D73">
              <w:rPr>
                <w:rFonts w:ascii="Times New Roman" w:hAnsi="Times New Roman" w:cs="Times New Roman"/>
                <w:sz w:val="24"/>
                <w:szCs w:val="24"/>
              </w:rPr>
              <w:t>трении сотрудников департамента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, идет проверка фактов, указанных в обращении</w:t>
            </w:r>
          </w:p>
        </w:tc>
      </w:tr>
      <w:tr w:rsidR="00373A02" w:rsidRPr="005C00AC" w:rsidTr="00B12A27">
        <w:tc>
          <w:tcPr>
            <w:tcW w:w="0" w:type="auto"/>
          </w:tcPr>
          <w:p w:rsidR="00373A02" w:rsidRPr="005C00AC" w:rsidRDefault="00373A02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3 (Ан-5062/14</w:t>
            </w:r>
            <w:proofErr w:type="gramEnd"/>
          </w:p>
        </w:tc>
        <w:tc>
          <w:tcPr>
            <w:tcW w:w="4997" w:type="dxa"/>
          </w:tcPr>
          <w:p w:rsidR="00373A02" w:rsidRPr="005C00AC" w:rsidRDefault="00373A02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«СОШ № 4»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РТ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 родителей учащихся о поборах</w:t>
            </w:r>
          </w:p>
        </w:tc>
        <w:tc>
          <w:tcPr>
            <w:tcW w:w="3365" w:type="dxa"/>
            <w:vMerge w:val="restart"/>
          </w:tcPr>
          <w:p w:rsidR="00373A02" w:rsidRPr="005C00AC" w:rsidRDefault="00373A02" w:rsidP="0036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рассмотрены с выездом на место, проведена беседа с коллективом,  изучены документы,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 подтверждаются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. На средства родителей приобретается  бытовая  химия, рабочие  тетради. Направлено письмо главе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ленодольского</w:t>
            </w:r>
            <w:proofErr w:type="spellEnd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мер, а так же материалы по данному обращению направлены  в прокуратуру РТ</w:t>
            </w:r>
          </w:p>
        </w:tc>
      </w:tr>
      <w:tr w:rsidR="00373A02" w:rsidRPr="005C00AC" w:rsidTr="00B12A27">
        <w:tc>
          <w:tcPr>
            <w:tcW w:w="0" w:type="auto"/>
          </w:tcPr>
          <w:p w:rsidR="00373A02" w:rsidRPr="005C00AC" w:rsidRDefault="00373A02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4 (Ан-5063/14)</w:t>
            </w:r>
          </w:p>
        </w:tc>
        <w:tc>
          <w:tcPr>
            <w:tcW w:w="4997" w:type="dxa"/>
          </w:tcPr>
          <w:p w:rsidR="00373A02" w:rsidRPr="005C00AC" w:rsidRDefault="00373A02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«Детский сад комбинированного вида № 21 «Незабудка» 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РТ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 родителей воспитанников об поборах на канцтовары, ремонт</w:t>
            </w: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бытовую химию</w:t>
            </w:r>
          </w:p>
        </w:tc>
        <w:tc>
          <w:tcPr>
            <w:tcW w:w="3365" w:type="dxa"/>
            <w:vMerge/>
          </w:tcPr>
          <w:p w:rsidR="00373A02" w:rsidRPr="005C00AC" w:rsidRDefault="00373A02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A02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(И-4890/14)</w:t>
            </w:r>
          </w:p>
        </w:tc>
        <w:tc>
          <w:tcPr>
            <w:tcW w:w="4997" w:type="dxa"/>
          </w:tcPr>
          <w:p w:rsidR="002A494A" w:rsidRDefault="002A494A" w:rsidP="00FC4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29»,</w:t>
            </w:r>
          </w:p>
          <w:p w:rsidR="00005C33" w:rsidRPr="005C00AC" w:rsidRDefault="00373A02" w:rsidP="00FC4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</w:t>
            </w:r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азия № 2 </w:t>
            </w:r>
            <w:proofErr w:type="spellStart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>аки</w:t>
            </w:r>
            <w:proofErr w:type="spellEnd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>Урманче</w:t>
            </w:r>
            <w:proofErr w:type="spellEnd"/>
            <w:r w:rsidR="002A494A">
              <w:rPr>
                <w:rFonts w:ascii="Times New Roman" w:hAnsi="Times New Roman" w:cs="Times New Roman"/>
                <w:b/>
                <w:sz w:val="24"/>
                <w:szCs w:val="24"/>
              </w:rPr>
              <w:t>», МБОУ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«СОШ № 2»</w:t>
            </w:r>
          </w:p>
          <w:p w:rsidR="00C62DE4" w:rsidRPr="005C00AC" w:rsidRDefault="00C62DE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Ибрагимова И.Ф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. с жалобой на поборы, нецелевое использование денежных средств, на начальника УО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ижнекамска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Фаретдинова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А.Р., антисанитарные условия в помещениях </w:t>
            </w:r>
          </w:p>
        </w:tc>
        <w:tc>
          <w:tcPr>
            <w:tcW w:w="3365" w:type="dxa"/>
          </w:tcPr>
          <w:p w:rsidR="00005C33" w:rsidRPr="005C00AC" w:rsidRDefault="00C62DE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Факты, указанные в обращении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не подтвердились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. Заявитель Ибрагимов И.Ф. автором обращения не является, направлено письмо Уполномоченному по правам ребенка при Президенте РФ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2DE4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(М-4958/14)</w:t>
            </w:r>
          </w:p>
        </w:tc>
        <w:tc>
          <w:tcPr>
            <w:tcW w:w="4997" w:type="dxa"/>
          </w:tcPr>
          <w:p w:rsidR="00005C33" w:rsidRPr="005C00AC" w:rsidRDefault="00C62DE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A6F9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БДОУ «Детский сад № 40» </w:t>
            </w:r>
            <w:proofErr w:type="spellStart"/>
            <w:r w:rsidR="002A6F9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2A6F9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="002A6F9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ижнекамска</w:t>
            </w:r>
            <w:proofErr w:type="spellEnd"/>
            <w:r w:rsidR="002A6F95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 обращение </w:t>
            </w:r>
            <w:proofErr w:type="spellStart"/>
            <w:r w:rsidR="002A6F95" w:rsidRPr="005C00AC">
              <w:rPr>
                <w:rFonts w:ascii="Times New Roman" w:hAnsi="Times New Roman" w:cs="Times New Roman"/>
                <w:sz w:val="24"/>
                <w:szCs w:val="24"/>
              </w:rPr>
              <w:t>Габдрахмановой</w:t>
            </w:r>
            <w:proofErr w:type="spellEnd"/>
            <w:r w:rsidR="002A6F95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А. с жалобой на взимание наличных денежных средств с родителей воспитанников, антисанитарные условия в ДОУ, незаконное расходование бюджетных  и внебюджетных средств </w:t>
            </w:r>
          </w:p>
        </w:tc>
        <w:tc>
          <w:tcPr>
            <w:tcW w:w="3365" w:type="dxa"/>
          </w:tcPr>
          <w:p w:rsidR="00005C33" w:rsidRPr="005C00AC" w:rsidRDefault="002A6F9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рассмотрено с выездом в учреждение,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 подтверждены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в части антисанитарного состояния помещений ДОУ, установлено так же нарушение порядка оказания платных образовательных услуг. Составлен протокол об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административном правонарушении на юридическое лицо, направлены письма в прокуратуру РТ,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необходимых мер.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074AC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F95" w:rsidRPr="005C00AC">
              <w:rPr>
                <w:rFonts w:ascii="Times New Roman" w:hAnsi="Times New Roman" w:cs="Times New Roman"/>
                <w:sz w:val="24"/>
                <w:szCs w:val="24"/>
              </w:rPr>
              <w:t>(Ан-4874/14)</w:t>
            </w:r>
          </w:p>
        </w:tc>
        <w:tc>
          <w:tcPr>
            <w:tcW w:w="4997" w:type="dxa"/>
          </w:tcPr>
          <w:p w:rsidR="00005C33" w:rsidRPr="005C00AC" w:rsidRDefault="00C074AC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20»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обращение, без указания адреса ОУ</w:t>
            </w:r>
          </w:p>
        </w:tc>
        <w:tc>
          <w:tcPr>
            <w:tcW w:w="3365" w:type="dxa"/>
          </w:tcPr>
          <w:p w:rsidR="00005C33" w:rsidRPr="005C00AC" w:rsidRDefault="00C074AC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При детальном изучении обращения выяснилось, что оно не может быть рассмотрено, так как не был</w:t>
            </w:r>
            <w:r w:rsidR="00F53D73">
              <w:rPr>
                <w:rFonts w:ascii="Times New Roman" w:hAnsi="Times New Roman" w:cs="Times New Roman"/>
                <w:sz w:val="24"/>
                <w:szCs w:val="24"/>
              </w:rPr>
              <w:t>и указаны ни адрес ОУ, ни какая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–либо другая информация, позволяющая корректно определить достоверность информации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4AC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(С-4969/14)</w:t>
            </w:r>
          </w:p>
        </w:tc>
        <w:tc>
          <w:tcPr>
            <w:tcW w:w="4997" w:type="dxa"/>
          </w:tcPr>
          <w:p w:rsidR="00005C33" w:rsidRPr="005C00AC" w:rsidRDefault="00C074AC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Обращение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Садриева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И. о</w:t>
            </w:r>
            <w:proofErr w:type="gram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ситуации в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Бугульминском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ДОУ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, сборе денежных средств </w:t>
            </w:r>
          </w:p>
        </w:tc>
        <w:tc>
          <w:tcPr>
            <w:tcW w:w="3365" w:type="dxa"/>
          </w:tcPr>
          <w:p w:rsidR="00C074AC" w:rsidRPr="005C00AC" w:rsidRDefault="00C074AC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Обращение было рассмотрено Управлением общего образования МОиН РТ, заявителю было предложено указать конкретные факты и обратиться в Департамент надзора и контроля для даль</w:t>
            </w:r>
            <w:r w:rsidR="00040FED" w:rsidRPr="005C00AC">
              <w:rPr>
                <w:rFonts w:ascii="Times New Roman" w:hAnsi="Times New Roman" w:cs="Times New Roman"/>
                <w:sz w:val="24"/>
                <w:szCs w:val="24"/>
              </w:rPr>
              <w:t>нейшего детального рассмотрения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0FE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(Г-4719/14)</w:t>
            </w:r>
          </w:p>
        </w:tc>
        <w:tc>
          <w:tcPr>
            <w:tcW w:w="4997" w:type="dxa"/>
          </w:tcPr>
          <w:p w:rsidR="00005C33" w:rsidRPr="005C00AC" w:rsidRDefault="00040FE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«Непоседа»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Г.Ф. о правомерности организации деятельности детского центра </w:t>
            </w:r>
          </w:p>
        </w:tc>
        <w:tc>
          <w:tcPr>
            <w:tcW w:w="3365" w:type="dxa"/>
          </w:tcPr>
          <w:p w:rsidR="00005C33" w:rsidRPr="005C00AC" w:rsidRDefault="00040FE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Был осуществлен выезд в организацию,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 подтвердились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присмотра и ухода за воспитанниками. Обращение направлено в Прокуратуру РТ для принятия мер прокурорского реагирования в отношен</w:t>
            </w: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«Непоседа»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0FE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(Ан-5089/14)</w:t>
            </w:r>
          </w:p>
        </w:tc>
        <w:tc>
          <w:tcPr>
            <w:tcW w:w="4997" w:type="dxa"/>
          </w:tcPr>
          <w:p w:rsidR="00005C33" w:rsidRPr="005C00AC" w:rsidRDefault="00040FE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«Детский сад общеразвивающего вида № 83»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ижнекамск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 родительницы с жалобой на питание и сбор денежных средств на различные нужды</w:t>
            </w:r>
          </w:p>
        </w:tc>
        <w:tc>
          <w:tcPr>
            <w:tcW w:w="3365" w:type="dxa"/>
          </w:tcPr>
          <w:p w:rsidR="00005C33" w:rsidRPr="005C00AC" w:rsidRDefault="00040FE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выезд в учреждение.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обращении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не подтвердились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0FE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(Ан-4806/14)</w:t>
            </w:r>
          </w:p>
        </w:tc>
        <w:tc>
          <w:tcPr>
            <w:tcW w:w="4997" w:type="dxa"/>
          </w:tcPr>
          <w:p w:rsidR="00005C33" w:rsidRPr="005C00AC" w:rsidRDefault="00466D7E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«Ново-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Демкинская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Аксубаевского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анонимное обращение о ситуации в СОШ и поборах</w:t>
            </w:r>
          </w:p>
        </w:tc>
        <w:tc>
          <w:tcPr>
            <w:tcW w:w="3365" w:type="dxa"/>
          </w:tcPr>
          <w:p w:rsidR="00466D7E" w:rsidRPr="005C00AC" w:rsidRDefault="00466D7E" w:rsidP="00C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выезд в образовательное учреждение, были проведены беседы с представителями УО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РТ, администрацией школы и педагогами ОУ.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Факты, указанные в обращении нашли свое частичное подтверждение</w:t>
            </w:r>
            <w:r w:rsidR="00CF6C54" w:rsidRPr="005C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50B1" w:rsidRPr="005C00AC" w:rsidTr="00B12A27">
        <w:tc>
          <w:tcPr>
            <w:tcW w:w="0" w:type="auto"/>
          </w:tcPr>
          <w:p w:rsidR="009150B1" w:rsidRPr="005C00AC" w:rsidRDefault="009150B1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12 (Г-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4944/14)</w:t>
            </w:r>
          </w:p>
        </w:tc>
        <w:tc>
          <w:tcPr>
            <w:tcW w:w="4997" w:type="dxa"/>
          </w:tcPr>
          <w:p w:rsidR="009150B1" w:rsidRDefault="009150B1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Казанский</w:t>
            </w:r>
            <w:proofErr w:type="gram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Электротехникум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обращение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Гиниятовой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А. о поборах</w:t>
            </w:r>
            <w:r w:rsidR="003275A5">
              <w:rPr>
                <w:rFonts w:ascii="Times New Roman" w:hAnsi="Times New Roman" w:cs="Times New Roman"/>
                <w:sz w:val="24"/>
                <w:szCs w:val="24"/>
              </w:rPr>
              <w:t xml:space="preserve"> в техникуме</w:t>
            </w:r>
          </w:p>
          <w:p w:rsidR="003275A5" w:rsidRPr="005C00AC" w:rsidRDefault="003275A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Merge w:val="restart"/>
          </w:tcPr>
          <w:p w:rsidR="009150B1" w:rsidRPr="005C00AC" w:rsidRDefault="009150B1" w:rsidP="0042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обращения 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  сотрудниками департамента, представлена объяснительная директором техникума, все документы предоставлены.</w:t>
            </w:r>
            <w:r w:rsidR="00614AFA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0B1" w:rsidRPr="005C00AC" w:rsidTr="00B12A27">
        <w:tc>
          <w:tcPr>
            <w:tcW w:w="0" w:type="auto"/>
          </w:tcPr>
          <w:p w:rsidR="009150B1" w:rsidRPr="005C00AC" w:rsidRDefault="00A24915" w:rsidP="005D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150B1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(З-4943/14)</w:t>
            </w:r>
          </w:p>
        </w:tc>
        <w:tc>
          <w:tcPr>
            <w:tcW w:w="4997" w:type="dxa"/>
          </w:tcPr>
          <w:p w:rsidR="009150B1" w:rsidRPr="005C00AC" w:rsidRDefault="009150B1" w:rsidP="005D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Обращение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Зариповой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 посещении дополнительных платных курсов</w:t>
            </w:r>
          </w:p>
        </w:tc>
        <w:tc>
          <w:tcPr>
            <w:tcW w:w="3365" w:type="dxa"/>
            <w:vMerge/>
          </w:tcPr>
          <w:p w:rsidR="009150B1" w:rsidRPr="005C00AC" w:rsidRDefault="009150B1" w:rsidP="005D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A2491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1B64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(К-4966/14)</w:t>
            </w:r>
          </w:p>
        </w:tc>
        <w:tc>
          <w:tcPr>
            <w:tcW w:w="4997" w:type="dxa"/>
          </w:tcPr>
          <w:p w:rsidR="00005C33" w:rsidRPr="005C00AC" w:rsidRDefault="00A2491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8725BE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43» </w:t>
            </w:r>
            <w:proofErr w:type="spellStart"/>
            <w:r w:rsidR="00AE2D3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AE2D3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725BE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="008725BE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абережные</w:t>
            </w:r>
            <w:proofErr w:type="spellEnd"/>
            <w:r w:rsidR="008725BE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Челны</w:t>
            </w:r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</w:t>
            </w:r>
            <w:proofErr w:type="spellStart"/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>Катаргиной</w:t>
            </w:r>
            <w:proofErr w:type="spellEnd"/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С.А. о сборе родительским комитетом денежных средств на учебные пособия</w:t>
            </w:r>
          </w:p>
        </w:tc>
        <w:tc>
          <w:tcPr>
            <w:tcW w:w="3365" w:type="dxa"/>
          </w:tcPr>
          <w:p w:rsidR="00005C33" w:rsidRPr="005C00AC" w:rsidRDefault="008725BE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Сотрудниками департамента был организован выезд в образовательное учреждение, автор обращения написал заявление с просьбой не рассматривать данное обращение, так как в ходе работы, вопрос был решен в пользу заявителя.</w:t>
            </w:r>
          </w:p>
        </w:tc>
      </w:tr>
      <w:tr w:rsidR="00FC4CD1" w:rsidRPr="005C00AC" w:rsidTr="00B12A27">
        <w:tc>
          <w:tcPr>
            <w:tcW w:w="0" w:type="auto"/>
          </w:tcPr>
          <w:p w:rsidR="00005C33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725BE" w:rsidRPr="005C00AC">
              <w:rPr>
                <w:rFonts w:ascii="Times New Roman" w:hAnsi="Times New Roman" w:cs="Times New Roman"/>
                <w:sz w:val="24"/>
                <w:szCs w:val="24"/>
              </w:rPr>
              <w:t>Ан-5197/14)</w:t>
            </w:r>
          </w:p>
        </w:tc>
        <w:tc>
          <w:tcPr>
            <w:tcW w:w="4997" w:type="dxa"/>
          </w:tcPr>
          <w:p w:rsidR="00005C33" w:rsidRPr="005C00AC" w:rsidRDefault="008725BE" w:rsidP="00FC4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Киятская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Буинского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65" w:type="dxa"/>
          </w:tcPr>
          <w:p w:rsidR="00005C33" w:rsidRPr="005C00AC" w:rsidRDefault="008725BE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Данное обращение находится на рассмотрении сотрудников департамента, планируется выезд в образовательное учреждение</w:t>
            </w:r>
          </w:p>
        </w:tc>
      </w:tr>
      <w:tr w:rsidR="00FC4CD1" w:rsidRPr="005C00AC" w:rsidTr="00B12A27">
        <w:tc>
          <w:tcPr>
            <w:tcW w:w="0" w:type="auto"/>
          </w:tcPr>
          <w:p w:rsidR="004C7217" w:rsidRPr="005C00AC" w:rsidRDefault="00005C33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05C33" w:rsidRPr="005C00AC" w:rsidRDefault="008725BE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(М-4837/14)</w:t>
            </w:r>
          </w:p>
        </w:tc>
        <w:tc>
          <w:tcPr>
            <w:tcW w:w="4997" w:type="dxa"/>
          </w:tcPr>
          <w:p w:rsidR="00005C33" w:rsidRPr="005C00AC" w:rsidRDefault="008725BE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«СОШ № 19» </w:t>
            </w:r>
            <w:r w:rsidR="00C15A7D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Нижнекамского муниципального района РТ</w:t>
            </w:r>
            <w:r w:rsidR="00C15A7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</w:t>
            </w:r>
            <w:proofErr w:type="spellStart"/>
            <w:r w:rsidR="00C15A7D" w:rsidRPr="005C00AC">
              <w:rPr>
                <w:rFonts w:ascii="Times New Roman" w:hAnsi="Times New Roman" w:cs="Times New Roman"/>
                <w:sz w:val="24"/>
                <w:szCs w:val="24"/>
              </w:rPr>
              <w:t>Мотыгуллиной</w:t>
            </w:r>
            <w:proofErr w:type="spellEnd"/>
            <w:r w:rsidR="00C15A7D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Р.И. о сборе денежных средств и ситуации в СОШ</w:t>
            </w:r>
          </w:p>
        </w:tc>
        <w:tc>
          <w:tcPr>
            <w:tcW w:w="3365" w:type="dxa"/>
          </w:tcPr>
          <w:p w:rsidR="00005C33" w:rsidRPr="005C00AC" w:rsidRDefault="00C15A7D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Данное обращение находится в совместном рассмотрении департаментом и управление</w:t>
            </w:r>
            <w:r w:rsidR="009D22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МОиН РТ.</w:t>
            </w:r>
          </w:p>
        </w:tc>
      </w:tr>
      <w:tr w:rsidR="008E3316" w:rsidRPr="005C00AC" w:rsidTr="00B12A27">
        <w:tc>
          <w:tcPr>
            <w:tcW w:w="0" w:type="auto"/>
          </w:tcPr>
          <w:p w:rsidR="004C7217" w:rsidRPr="005C00AC" w:rsidRDefault="008E3316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E3316" w:rsidRPr="005C00AC" w:rsidRDefault="008E3316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(Г-4800/14)</w:t>
            </w:r>
          </w:p>
        </w:tc>
        <w:tc>
          <w:tcPr>
            <w:tcW w:w="4997" w:type="dxa"/>
          </w:tcPr>
          <w:p w:rsidR="008E3316" w:rsidRPr="005C00AC" w:rsidRDefault="008E3316" w:rsidP="00FC4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МБДОУ «Песчано-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Ковалинский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«Золотой ключик»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Лаишевского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РТ</w:t>
            </w:r>
            <w:r w:rsidR="00AE2D3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D35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 w:rsidR="00AE2D35" w:rsidRPr="005C00AC">
              <w:rPr>
                <w:rFonts w:ascii="Times New Roman" w:hAnsi="Times New Roman" w:cs="Times New Roman"/>
                <w:sz w:val="24"/>
                <w:szCs w:val="24"/>
              </w:rPr>
              <w:t>Галиевой</w:t>
            </w:r>
            <w:proofErr w:type="spellEnd"/>
            <w:r w:rsidR="00AE2D35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Р.Р. по вопросу получения место в ДОУ</w:t>
            </w:r>
            <w:r w:rsidR="00AE2D35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365" w:type="dxa"/>
          </w:tcPr>
          <w:p w:rsidR="008E3316" w:rsidRPr="005C00AC" w:rsidRDefault="00AE2D35" w:rsidP="00AE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запрос в отдел образования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РТ. РОО проведена проверка электронной очереди в детский сад. </w:t>
            </w:r>
            <w:r w:rsidR="004C7217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Факты не подтвердились.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электронной очереди не найдены </w:t>
            </w:r>
          </w:p>
        </w:tc>
      </w:tr>
      <w:tr w:rsidR="008E3316" w:rsidRPr="005C00AC" w:rsidTr="00B12A27">
        <w:tc>
          <w:tcPr>
            <w:tcW w:w="0" w:type="auto"/>
          </w:tcPr>
          <w:p w:rsidR="004C7217" w:rsidRPr="005C00AC" w:rsidRDefault="00AE2D3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E3316" w:rsidRPr="005C00AC" w:rsidRDefault="00AE2D35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(Э-4802/14)</w:t>
            </w:r>
          </w:p>
        </w:tc>
        <w:tc>
          <w:tcPr>
            <w:tcW w:w="4997" w:type="dxa"/>
          </w:tcPr>
          <w:p w:rsidR="008E3316" w:rsidRPr="005C00AC" w:rsidRDefault="00AE2D35" w:rsidP="00FC4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proofErr w:type="spell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Усадский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«Волшебный замок» Высо</w:t>
            </w:r>
            <w:r w:rsidR="00F56C72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горского муниципального района РТ 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обращение Эльвиры с жалобой на очередность по зачислению в ДОУ</w:t>
            </w:r>
          </w:p>
        </w:tc>
        <w:tc>
          <w:tcPr>
            <w:tcW w:w="3365" w:type="dxa"/>
          </w:tcPr>
          <w:p w:rsidR="008E3316" w:rsidRPr="005C00AC" w:rsidRDefault="00AE2D35" w:rsidP="0039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рассмотрено с выездом в учреждение. Проведена беседа с заявителем и  начальником РОО, с сотрудниками детского сада. </w:t>
            </w:r>
            <w:proofErr w:type="gram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объяснительные.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Факты подтвердились</w:t>
            </w:r>
            <w:r w:rsidR="004D1C2C" w:rsidRPr="005C00AC">
              <w:rPr>
                <w:rFonts w:ascii="Times New Roman" w:hAnsi="Times New Roman" w:cs="Times New Roman"/>
                <w:sz w:val="24"/>
                <w:szCs w:val="24"/>
              </w:rPr>
              <w:t>. Установле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но что в детский сад «Волшебный замок» направляются дети из населенных пунктов, на территории которых имеются свои детские сады. Не</w:t>
            </w:r>
            <w:r w:rsidR="004C7217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соблюдено требование приказа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РФ № 293 от 8.04.2014. Пи</w:t>
            </w:r>
            <w:r w:rsidR="00AF7A7B" w:rsidRPr="005C00AC">
              <w:rPr>
                <w:rFonts w:ascii="Times New Roman" w:hAnsi="Times New Roman" w:cs="Times New Roman"/>
                <w:sz w:val="24"/>
                <w:szCs w:val="24"/>
              </w:rPr>
              <w:t>сьмо на  имя И.О. руководителя исполкома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Высокогорского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8E3316" w:rsidRPr="005C00AC" w:rsidTr="00B12A27">
        <w:tc>
          <w:tcPr>
            <w:tcW w:w="0" w:type="auto"/>
          </w:tcPr>
          <w:p w:rsidR="008E3316" w:rsidRPr="005C00AC" w:rsidRDefault="00AF7A7B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19,20</w:t>
            </w:r>
          </w:p>
          <w:p w:rsidR="00AF7A7B" w:rsidRPr="005C00AC" w:rsidRDefault="00AF7A7B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(М-5024/14), (М-5048/14)</w:t>
            </w:r>
          </w:p>
        </w:tc>
        <w:tc>
          <w:tcPr>
            <w:tcW w:w="4997" w:type="dxa"/>
          </w:tcPr>
          <w:p w:rsidR="008E3316" w:rsidRPr="005C00AC" w:rsidRDefault="004D1C2C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Сабинская гимназия</w:t>
            </w:r>
            <w:proofErr w:type="gramStart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п.г.т</w:t>
            </w:r>
            <w:proofErr w:type="spellEnd"/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. Богатые Сабы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Маннановой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Л.Н. о нарушениях в начальной школе ФГОС, </w:t>
            </w:r>
            <w:proofErr w:type="spellStart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и 273-ФЗ.</w:t>
            </w:r>
          </w:p>
        </w:tc>
        <w:tc>
          <w:tcPr>
            <w:tcW w:w="3365" w:type="dxa"/>
          </w:tcPr>
          <w:p w:rsidR="008E3316" w:rsidRPr="005C00AC" w:rsidRDefault="009D227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был рассмотрен </w:t>
            </w:r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непосредственно в образовательной организации, заявитель удовлет</w:t>
            </w:r>
            <w:r w:rsidR="00421C92">
              <w:rPr>
                <w:rFonts w:ascii="Times New Roman" w:hAnsi="Times New Roman" w:cs="Times New Roman"/>
                <w:sz w:val="24"/>
                <w:szCs w:val="24"/>
              </w:rPr>
              <w:t xml:space="preserve">ворен решением гимназии. </w:t>
            </w:r>
            <w:proofErr w:type="gramStart"/>
            <w:r w:rsidR="00421C92">
              <w:rPr>
                <w:rFonts w:ascii="Times New Roman" w:hAnsi="Times New Roman" w:cs="Times New Roman"/>
                <w:sz w:val="24"/>
                <w:szCs w:val="24"/>
              </w:rPr>
              <w:t>Повторные обращения</w:t>
            </w:r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интернет-приемную официального портала Правительства Республики Татарстан (</w:t>
            </w:r>
            <w:proofErr w:type="spellStart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вхд</w:t>
            </w:r>
            <w:proofErr w:type="spellEnd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 № М-5130/14 от 23.09.2014, </w:t>
            </w:r>
            <w:proofErr w:type="spellStart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вхд</w:t>
            </w:r>
            <w:proofErr w:type="spellEnd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proofErr w:type="gramStart"/>
            <w:r w:rsidR="00C07D7E" w:rsidRPr="005C00AC">
              <w:rPr>
                <w:rFonts w:ascii="Times New Roman" w:hAnsi="Times New Roman" w:cs="Times New Roman"/>
                <w:sz w:val="24"/>
                <w:szCs w:val="24"/>
              </w:rPr>
              <w:t>М-5</w:t>
            </w:r>
            <w:r w:rsidR="00421C92">
              <w:rPr>
                <w:rFonts w:ascii="Times New Roman" w:hAnsi="Times New Roman" w:cs="Times New Roman"/>
                <w:sz w:val="24"/>
                <w:szCs w:val="24"/>
              </w:rPr>
              <w:t>133/14 от 23.09.2014) отозваны</w:t>
            </w:r>
            <w:proofErr w:type="gramEnd"/>
          </w:p>
        </w:tc>
      </w:tr>
      <w:tr w:rsidR="00CF6C54" w:rsidRPr="005C00AC" w:rsidTr="00B12A27">
        <w:tc>
          <w:tcPr>
            <w:tcW w:w="0" w:type="auto"/>
          </w:tcPr>
          <w:p w:rsidR="00CF6C54" w:rsidRPr="005C00AC" w:rsidRDefault="00CF6C5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F6C54" w:rsidRPr="005C00AC" w:rsidRDefault="00CF6C54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(Кол-5129/14)</w:t>
            </w:r>
          </w:p>
        </w:tc>
        <w:tc>
          <w:tcPr>
            <w:tcW w:w="4997" w:type="dxa"/>
          </w:tcPr>
          <w:p w:rsidR="00CF6C54" w:rsidRPr="005C00AC" w:rsidRDefault="00CF6C54" w:rsidP="00CF6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>Кукморский «Многопрофильный лицей им. А.М. Булатова»</w:t>
            </w:r>
            <w:r w:rsidR="005C00AC"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00AC">
              <w:rPr>
                <w:rFonts w:ascii="Times New Roman" w:hAnsi="Times New Roman" w:cs="Times New Roman"/>
                <w:sz w:val="24"/>
                <w:szCs w:val="24"/>
              </w:rPr>
              <w:t>о неправомерных действиях директора</w:t>
            </w:r>
          </w:p>
        </w:tc>
        <w:tc>
          <w:tcPr>
            <w:tcW w:w="3365" w:type="dxa"/>
          </w:tcPr>
          <w:p w:rsidR="00CF6C54" w:rsidRPr="005C00AC" w:rsidRDefault="001746E1" w:rsidP="00FC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 с выездо</w:t>
            </w:r>
            <w:r w:rsidR="007D79BD">
              <w:rPr>
                <w:rFonts w:ascii="Times New Roman" w:hAnsi="Times New Roman" w:cs="Times New Roman"/>
                <w:sz w:val="24"/>
                <w:szCs w:val="24"/>
              </w:rPr>
              <w:t>м в образовательного учреждение в рамках проведения плановой выездной проверки.</w:t>
            </w:r>
            <w:proofErr w:type="gramEnd"/>
            <w:r w:rsidR="007D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9BD" w:rsidRPr="007D79BD">
              <w:rPr>
                <w:rFonts w:ascii="Times New Roman" w:hAnsi="Times New Roman" w:cs="Times New Roman"/>
                <w:b/>
                <w:sz w:val="24"/>
                <w:szCs w:val="24"/>
              </w:rPr>
              <w:t>Факты  не нашли своего подтверждения</w:t>
            </w:r>
            <w:r w:rsidR="007D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D79BD" w:rsidRPr="007D79BD">
              <w:rPr>
                <w:rFonts w:ascii="Times New Roman" w:hAnsi="Times New Roman" w:cs="Times New Roman"/>
                <w:sz w:val="24"/>
                <w:szCs w:val="24"/>
              </w:rPr>
              <w:t>Направлена служебная записка о снятии обращения с контроля</w:t>
            </w:r>
            <w:r w:rsidR="007D7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05C33" w:rsidRPr="005C00AC" w:rsidRDefault="00005C33" w:rsidP="00FC4CD1">
      <w:pPr>
        <w:rPr>
          <w:rFonts w:ascii="Times New Roman" w:hAnsi="Times New Roman" w:cs="Times New Roman"/>
          <w:sz w:val="24"/>
          <w:szCs w:val="24"/>
        </w:rPr>
      </w:pPr>
    </w:p>
    <w:sectPr w:rsidR="00005C33" w:rsidRPr="005C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69"/>
    <w:rsid w:val="00005C33"/>
    <w:rsid w:val="00040FED"/>
    <w:rsid w:val="001264F2"/>
    <w:rsid w:val="001746E1"/>
    <w:rsid w:val="002711CF"/>
    <w:rsid w:val="002A494A"/>
    <w:rsid w:val="002A6F95"/>
    <w:rsid w:val="003275A5"/>
    <w:rsid w:val="0036012D"/>
    <w:rsid w:val="00373A02"/>
    <w:rsid w:val="00384C69"/>
    <w:rsid w:val="0039365D"/>
    <w:rsid w:val="00421C92"/>
    <w:rsid w:val="00466D7E"/>
    <w:rsid w:val="004C7217"/>
    <w:rsid w:val="004D1C2C"/>
    <w:rsid w:val="005C00AC"/>
    <w:rsid w:val="00614AFA"/>
    <w:rsid w:val="007D79BD"/>
    <w:rsid w:val="008725BE"/>
    <w:rsid w:val="008E3316"/>
    <w:rsid w:val="009150B1"/>
    <w:rsid w:val="0099156B"/>
    <w:rsid w:val="009D2274"/>
    <w:rsid w:val="00A24915"/>
    <w:rsid w:val="00AE2D35"/>
    <w:rsid w:val="00AF7A7B"/>
    <w:rsid w:val="00B12A27"/>
    <w:rsid w:val="00C074AC"/>
    <w:rsid w:val="00C07D7E"/>
    <w:rsid w:val="00C15A7D"/>
    <w:rsid w:val="00C25698"/>
    <w:rsid w:val="00C62DE4"/>
    <w:rsid w:val="00C911D0"/>
    <w:rsid w:val="00CF6C54"/>
    <w:rsid w:val="00EA1B64"/>
    <w:rsid w:val="00ED5E2A"/>
    <w:rsid w:val="00F53D73"/>
    <w:rsid w:val="00F56C72"/>
    <w:rsid w:val="00FC4CD1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Garnisheva</cp:lastModifiedBy>
  <cp:revision>3</cp:revision>
  <cp:lastPrinted>2014-10-03T04:27:00Z</cp:lastPrinted>
  <dcterms:created xsi:type="dcterms:W3CDTF">2014-10-03T08:39:00Z</dcterms:created>
  <dcterms:modified xsi:type="dcterms:W3CDTF">2014-10-30T12:54:00Z</dcterms:modified>
</cp:coreProperties>
</file>